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A8" w:rsidRPr="0054412B" w:rsidRDefault="009115A8" w:rsidP="009115A8">
      <w:pPr>
        <w:jc w:val="center"/>
        <w:rPr>
          <w:b/>
          <w:color w:val="000066"/>
          <w:sz w:val="40"/>
          <w:szCs w:val="40"/>
        </w:rPr>
      </w:pPr>
      <w:r w:rsidRPr="0054412B">
        <w:rPr>
          <w:b/>
          <w:color w:val="000066"/>
          <w:sz w:val="40"/>
          <w:szCs w:val="40"/>
        </w:rPr>
        <w:t xml:space="preserve">План </w:t>
      </w:r>
    </w:p>
    <w:p w:rsidR="009115A8" w:rsidRPr="0054412B" w:rsidRDefault="009115A8" w:rsidP="009115A8">
      <w:pPr>
        <w:jc w:val="center"/>
        <w:rPr>
          <w:b/>
          <w:color w:val="000066"/>
          <w:sz w:val="40"/>
          <w:szCs w:val="40"/>
        </w:rPr>
      </w:pPr>
      <w:r w:rsidRPr="0054412B">
        <w:rPr>
          <w:b/>
          <w:color w:val="000066"/>
          <w:sz w:val="40"/>
          <w:szCs w:val="40"/>
        </w:rPr>
        <w:t>мероприятий поэтапного внедрения учебно – методических комплектов по обучению детей дошкольного возраста двум государственным яз</w:t>
      </w:r>
      <w:r w:rsidR="007C61D4">
        <w:rPr>
          <w:b/>
          <w:color w:val="000066"/>
          <w:sz w:val="40"/>
          <w:szCs w:val="40"/>
        </w:rPr>
        <w:t>ыкам РТ в МБДОУ « Детский сад общеразвивающего вида№4 «Гномик</w:t>
      </w:r>
      <w:r w:rsidRPr="0054412B">
        <w:rPr>
          <w:b/>
          <w:color w:val="000066"/>
          <w:sz w:val="40"/>
          <w:szCs w:val="40"/>
        </w:rPr>
        <w:t xml:space="preserve">» </w:t>
      </w:r>
    </w:p>
    <w:p w:rsidR="009115A8" w:rsidRPr="0054412B" w:rsidRDefault="007C61D4" w:rsidP="009115A8">
      <w:pPr>
        <w:jc w:val="center"/>
        <w:rPr>
          <w:b/>
          <w:color w:val="000066"/>
          <w:sz w:val="40"/>
          <w:szCs w:val="40"/>
        </w:rPr>
      </w:pPr>
      <w:proofErr w:type="spellStart"/>
      <w:r>
        <w:rPr>
          <w:b/>
          <w:color w:val="000066"/>
          <w:sz w:val="40"/>
          <w:szCs w:val="40"/>
        </w:rPr>
        <w:t>Мензелинского</w:t>
      </w:r>
      <w:proofErr w:type="spellEnd"/>
      <w:r>
        <w:rPr>
          <w:b/>
          <w:color w:val="000066"/>
          <w:sz w:val="40"/>
          <w:szCs w:val="40"/>
        </w:rPr>
        <w:t xml:space="preserve"> муниципального района на 2013-2014</w:t>
      </w:r>
      <w:r w:rsidR="009115A8" w:rsidRPr="0054412B">
        <w:rPr>
          <w:b/>
          <w:color w:val="000066"/>
          <w:sz w:val="40"/>
          <w:szCs w:val="40"/>
        </w:rPr>
        <w:t xml:space="preserve"> учебный год.</w:t>
      </w:r>
    </w:p>
    <w:p w:rsidR="009115A8" w:rsidRPr="008C44F8" w:rsidRDefault="009115A8" w:rsidP="009115A8">
      <w:pPr>
        <w:rPr>
          <w:sz w:val="28"/>
          <w:szCs w:val="28"/>
        </w:rPr>
      </w:pPr>
    </w:p>
    <w:tbl>
      <w:tblPr>
        <w:tblW w:w="155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6"/>
        <w:gridCol w:w="2160"/>
        <w:gridCol w:w="2340"/>
        <w:gridCol w:w="3420"/>
      </w:tblGrid>
      <w:tr w:rsidR="009115A8" w:rsidRPr="008C44F8" w:rsidTr="007B50F4">
        <w:trPr>
          <w:trHeight w:val="258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A8" w:rsidRPr="008C44F8" w:rsidRDefault="009115A8" w:rsidP="007B50F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C44F8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A8" w:rsidRPr="008C44F8" w:rsidRDefault="009115A8" w:rsidP="007B50F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C44F8">
              <w:rPr>
                <w:sz w:val="28"/>
                <w:szCs w:val="28"/>
              </w:rPr>
              <w:t>Срок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A8" w:rsidRPr="008C44F8" w:rsidRDefault="009115A8" w:rsidP="007B50F4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C44F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A8" w:rsidRPr="008C44F8" w:rsidRDefault="00131A34" w:rsidP="007B50F4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 w:rsidR="009115A8" w:rsidRPr="008C44F8" w:rsidTr="007B50F4">
        <w:trPr>
          <w:trHeight w:val="567"/>
        </w:trPr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A8" w:rsidRDefault="009115A8" w:rsidP="007B50F4">
            <w:pPr>
              <w:pStyle w:val="1"/>
              <w:ind w:left="-26"/>
              <w:rPr>
                <w:rFonts w:ascii="Times New Roman" w:hAnsi="Times New Roman"/>
                <w:sz w:val="28"/>
                <w:szCs w:val="28"/>
              </w:rPr>
            </w:pPr>
            <w:r w:rsidRPr="008C44F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  <w:p w:rsidR="009115A8" w:rsidRPr="00131A34" w:rsidRDefault="009115A8" w:rsidP="00131A34">
            <w:pPr>
              <w:pStyle w:val="1"/>
              <w:ind w:left="-26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C44F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31A3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  <w:r w:rsidRPr="008C44F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</w:t>
            </w:r>
            <w:r w:rsidRPr="008C44F8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ЭТАП</w:t>
            </w:r>
            <w:r w:rsidR="00131A3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Организационная работа.</w:t>
            </w:r>
          </w:p>
          <w:p w:rsidR="009115A8" w:rsidRPr="008C44F8" w:rsidRDefault="009115A8" w:rsidP="007B50F4">
            <w:pPr>
              <w:spacing w:line="20" w:lineRule="atLeast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1. Изучить:</w:t>
            </w:r>
          </w:p>
          <w:p w:rsidR="009115A8" w:rsidRPr="008C44F8" w:rsidRDefault="009115A8" w:rsidP="007B50F4">
            <w:pPr>
              <w:spacing w:line="20" w:lineRule="atLeast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Постановка кабинета Министров РТ от 30.12.</w:t>
            </w:r>
            <w:r>
              <w:rPr>
                <w:sz w:val="28"/>
                <w:szCs w:val="28"/>
              </w:rPr>
              <w:t>2010 г. № 1174 «Об утверждении С</w:t>
            </w:r>
            <w:r w:rsidRPr="008C44F8">
              <w:rPr>
                <w:sz w:val="28"/>
                <w:szCs w:val="28"/>
              </w:rPr>
              <w:t xml:space="preserve">тратегии развития образования </w:t>
            </w:r>
            <w:r>
              <w:rPr>
                <w:sz w:val="28"/>
                <w:szCs w:val="28"/>
              </w:rPr>
              <w:t>в РТ» на 2010 – 2015 годы. «Кил</w:t>
            </w:r>
            <w:r>
              <w:rPr>
                <w:sz w:val="28"/>
                <w:szCs w:val="28"/>
                <w:lang w:val="tt-RU"/>
              </w:rPr>
              <w:t>ә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>к</w:t>
            </w:r>
            <w:r w:rsidRPr="008C44F8">
              <w:rPr>
                <w:sz w:val="28"/>
                <w:szCs w:val="28"/>
              </w:rPr>
              <w:t>»  - «Будущее».</w:t>
            </w:r>
          </w:p>
          <w:p w:rsidR="009115A8" w:rsidRPr="008C44F8" w:rsidRDefault="009115A8" w:rsidP="007B50F4">
            <w:pPr>
              <w:spacing w:line="20" w:lineRule="atLeast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Приказ Министерства Образования и РТ от 31.01.2012 г. № 527/12 «О создании…..» </w:t>
            </w:r>
          </w:p>
          <w:p w:rsidR="009115A8" w:rsidRDefault="007C61D4" w:rsidP="00131A34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2.Обучать </w:t>
            </w:r>
            <w:r w:rsidR="009115A8" w:rsidRPr="008C44F8">
              <w:rPr>
                <w:sz w:val="28"/>
                <w:szCs w:val="28"/>
              </w:rPr>
              <w:t xml:space="preserve"> русскоязычных педа</w:t>
            </w:r>
            <w:r>
              <w:rPr>
                <w:sz w:val="28"/>
                <w:szCs w:val="28"/>
              </w:rPr>
              <w:t>гогов и воспитателей татарскому языку</w:t>
            </w:r>
            <w:r w:rsidR="009115A8" w:rsidRPr="008C44F8">
              <w:rPr>
                <w:sz w:val="28"/>
                <w:szCs w:val="28"/>
              </w:rPr>
              <w:t>.</w:t>
            </w:r>
          </w:p>
          <w:p w:rsidR="00A76556" w:rsidRDefault="00A76556" w:rsidP="00A76556">
            <w:pPr>
              <w:spacing w:line="20" w:lineRule="atLeast"/>
              <w:rPr>
                <w:sz w:val="28"/>
                <w:szCs w:val="28"/>
              </w:rPr>
            </w:pPr>
          </w:p>
          <w:p w:rsidR="009115A8" w:rsidRPr="008C44F8" w:rsidRDefault="007C61D4" w:rsidP="00A76556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115A8" w:rsidRPr="008C44F8">
              <w:rPr>
                <w:sz w:val="28"/>
                <w:szCs w:val="28"/>
              </w:rPr>
              <w:t>. Принять активное участие на Республиканских и региональных семинарах по внедрению УМК в образовательный процесс.</w:t>
            </w:r>
          </w:p>
          <w:p w:rsidR="00A76556" w:rsidRDefault="00A76556" w:rsidP="00A76556">
            <w:pPr>
              <w:spacing w:line="20" w:lineRule="atLeast"/>
              <w:rPr>
                <w:sz w:val="28"/>
                <w:szCs w:val="28"/>
              </w:rPr>
            </w:pPr>
          </w:p>
          <w:p w:rsidR="009115A8" w:rsidRPr="008C44F8" w:rsidRDefault="00A76556" w:rsidP="00A76556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15A8" w:rsidRPr="008C44F8">
              <w:rPr>
                <w:sz w:val="28"/>
                <w:szCs w:val="28"/>
              </w:rPr>
              <w:t>. Составить рабочую программу по обучени</w:t>
            </w:r>
            <w:r w:rsidR="007C61D4">
              <w:rPr>
                <w:sz w:val="28"/>
                <w:szCs w:val="28"/>
              </w:rPr>
              <w:t xml:space="preserve">ю детей </w:t>
            </w:r>
            <w:r w:rsidR="007C61D4">
              <w:rPr>
                <w:sz w:val="28"/>
                <w:szCs w:val="28"/>
              </w:rPr>
              <w:lastRenderedPageBreak/>
              <w:t>татарскому языку на 2013 – 2014</w:t>
            </w:r>
            <w:r w:rsidR="009115A8" w:rsidRPr="008C44F8">
              <w:rPr>
                <w:sz w:val="28"/>
                <w:szCs w:val="28"/>
              </w:rPr>
              <w:t xml:space="preserve"> учебный год.</w:t>
            </w:r>
          </w:p>
          <w:p w:rsidR="00A76556" w:rsidRDefault="00A76556" w:rsidP="00A76556">
            <w:pPr>
              <w:spacing w:line="20" w:lineRule="atLeast"/>
              <w:rPr>
                <w:sz w:val="28"/>
                <w:szCs w:val="28"/>
              </w:rPr>
            </w:pPr>
          </w:p>
          <w:p w:rsidR="009115A8" w:rsidRPr="008C44F8" w:rsidRDefault="009115A8" w:rsidP="00A76556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C44F8">
              <w:rPr>
                <w:sz w:val="28"/>
                <w:szCs w:val="28"/>
              </w:rPr>
              <w:t>. При составлении основной общеобразовательной программы ДОУ в его вариативной части раскрыть обучение государственным языка</w:t>
            </w:r>
            <w:r>
              <w:rPr>
                <w:sz w:val="28"/>
                <w:szCs w:val="28"/>
              </w:rPr>
              <w:t>м РТ посредством использования Р</w:t>
            </w:r>
            <w:r>
              <w:rPr>
                <w:sz w:val="28"/>
                <w:szCs w:val="28"/>
                <w:lang w:val="tt-RU"/>
              </w:rPr>
              <w:t>егионального компонента</w:t>
            </w:r>
            <w:r w:rsidRPr="008C44F8">
              <w:rPr>
                <w:sz w:val="28"/>
                <w:szCs w:val="28"/>
              </w:rPr>
              <w:t xml:space="preserve"> </w:t>
            </w:r>
          </w:p>
          <w:p w:rsidR="009115A8" w:rsidRDefault="009115A8" w:rsidP="007B50F4">
            <w:pPr>
              <w:spacing w:line="20" w:lineRule="atLeast"/>
              <w:ind w:left="257" w:hanging="257"/>
              <w:rPr>
                <w:sz w:val="28"/>
                <w:szCs w:val="28"/>
              </w:rPr>
            </w:pPr>
          </w:p>
          <w:p w:rsidR="009115A8" w:rsidRPr="008C44F8" w:rsidRDefault="007C61D4" w:rsidP="00A76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Создать </w:t>
            </w:r>
            <w:r w:rsidR="009115A8" w:rsidRPr="008C44F8">
              <w:rPr>
                <w:sz w:val="28"/>
                <w:szCs w:val="28"/>
              </w:rPr>
              <w:t xml:space="preserve"> кабинет, отвечающий современным требованиям: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организовать зону отдыха и общения детей;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создать стену детского творчества;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создать этно</w:t>
            </w:r>
            <w:r w:rsidRPr="008C44F8">
              <w:rPr>
                <w:sz w:val="28"/>
                <w:szCs w:val="28"/>
              </w:rPr>
              <w:t xml:space="preserve">культурный </w:t>
            </w:r>
            <w:r>
              <w:rPr>
                <w:sz w:val="28"/>
                <w:szCs w:val="28"/>
              </w:rPr>
              <w:t>центр</w:t>
            </w:r>
            <w:r w:rsidRPr="008C44F8">
              <w:rPr>
                <w:sz w:val="28"/>
                <w:szCs w:val="28"/>
              </w:rPr>
              <w:t>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создать библиотеку детской литературы;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сосредоточить весь </w:t>
            </w:r>
            <w:proofErr w:type="spellStart"/>
            <w:r w:rsidRPr="008C44F8">
              <w:rPr>
                <w:sz w:val="28"/>
                <w:szCs w:val="28"/>
              </w:rPr>
              <w:t>учебно</w:t>
            </w:r>
            <w:proofErr w:type="spellEnd"/>
            <w:r w:rsidRPr="008C44F8">
              <w:rPr>
                <w:sz w:val="28"/>
                <w:szCs w:val="28"/>
              </w:rPr>
              <w:t xml:space="preserve"> </w:t>
            </w:r>
            <w:proofErr w:type="gramStart"/>
            <w:r w:rsidRPr="008C44F8">
              <w:rPr>
                <w:sz w:val="28"/>
                <w:szCs w:val="28"/>
              </w:rPr>
              <w:t>–м</w:t>
            </w:r>
            <w:proofErr w:type="gramEnd"/>
            <w:r w:rsidRPr="008C44F8">
              <w:rPr>
                <w:sz w:val="28"/>
                <w:szCs w:val="28"/>
              </w:rPr>
              <w:t>етодический и рабочий материал по УМК;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оснастить современным  оборудованием: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               - ноутбуком,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               - проектором  с экраном,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               - магнитофоном,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               - музыкальным центром;</w:t>
            </w:r>
          </w:p>
          <w:p w:rsidR="009115A8" w:rsidRPr="008C44F8" w:rsidRDefault="009115A8" w:rsidP="0013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C44F8">
              <w:rPr>
                <w:sz w:val="28"/>
                <w:szCs w:val="28"/>
              </w:rPr>
              <w:t xml:space="preserve"> приобрести навесную  магни</w:t>
            </w:r>
            <w:r w:rsidR="00131A34">
              <w:rPr>
                <w:sz w:val="28"/>
                <w:szCs w:val="28"/>
              </w:rPr>
              <w:t xml:space="preserve">тную </w:t>
            </w:r>
            <w:r w:rsidRPr="008C44F8">
              <w:rPr>
                <w:sz w:val="28"/>
                <w:szCs w:val="28"/>
              </w:rPr>
              <w:t xml:space="preserve"> доску.</w:t>
            </w:r>
          </w:p>
          <w:p w:rsidR="00C2496C" w:rsidRDefault="00C2496C" w:rsidP="00131A34">
            <w:pPr>
              <w:rPr>
                <w:sz w:val="28"/>
                <w:szCs w:val="28"/>
              </w:rPr>
            </w:pPr>
          </w:p>
          <w:p w:rsidR="009115A8" w:rsidRPr="008C44F8" w:rsidRDefault="00131A34" w:rsidP="0013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115A8" w:rsidRPr="008C44F8">
              <w:rPr>
                <w:sz w:val="28"/>
                <w:szCs w:val="28"/>
              </w:rPr>
              <w:t>. Создать в группах уголки для родителей, отражающие материалы по обучению детей двум государственным языкам: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вывесить информацию о УМК;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вывесить словарный минимум, который должны освоить дети данного возраста;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 указать сайты, где родители смогут найти необходимый </w:t>
            </w:r>
            <w:r w:rsidRPr="008C44F8">
              <w:rPr>
                <w:sz w:val="28"/>
                <w:szCs w:val="28"/>
              </w:rPr>
              <w:lastRenderedPageBreak/>
              <w:t>материал по обучению двум государственным языкам РТ   для семейного просмотра и общение среди членов семьи домашних условиях;</w:t>
            </w:r>
          </w:p>
          <w:p w:rsidR="009115A8" w:rsidRPr="00C37250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указать адрес сайта Детского сада.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"mailto:ryabinka1951@mail.ru" </w:instrText>
            </w:r>
            <w:r>
              <w:rPr>
                <w:sz w:val="28"/>
                <w:szCs w:val="28"/>
              </w:rPr>
              <w:fldChar w:fldCharType="separate"/>
            </w:r>
            <w:r w:rsidRPr="00281EF8">
              <w:rPr>
                <w:rStyle w:val="a3"/>
                <w:sz w:val="28"/>
                <w:szCs w:val="28"/>
              </w:rPr>
              <w:t>ryabinka1951@mail.ru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>)</w:t>
            </w:r>
          </w:p>
          <w:p w:rsidR="009115A8" w:rsidRDefault="009115A8" w:rsidP="0013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Оприходовать пособия УМК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</w:p>
          <w:p w:rsidR="009115A8" w:rsidRDefault="009115A8" w:rsidP="0013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Составить картотеку имеющихся  пособий УМК:</w:t>
            </w:r>
          </w:p>
          <w:p w:rsidR="009115A8" w:rsidRDefault="009115A8" w:rsidP="007B50F4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по возрастам,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по  темам.</w:t>
            </w:r>
          </w:p>
          <w:p w:rsidR="009115A8" w:rsidRPr="00131A34" w:rsidRDefault="00131A34" w:rsidP="0013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9115A8" w:rsidRPr="008C44F8">
              <w:rPr>
                <w:sz w:val="28"/>
                <w:szCs w:val="28"/>
                <w:u w:val="single"/>
                <w:lang w:val="en-US"/>
              </w:rPr>
              <w:t>II</w:t>
            </w:r>
            <w:r w:rsidR="009115A8" w:rsidRPr="008C44F8">
              <w:rPr>
                <w:sz w:val="28"/>
                <w:szCs w:val="28"/>
                <w:u w:val="single"/>
              </w:rPr>
              <w:t xml:space="preserve"> ЭТАП</w:t>
            </w:r>
          </w:p>
          <w:p w:rsidR="009115A8" w:rsidRPr="002077D9" w:rsidRDefault="009115A8" w:rsidP="007B50F4">
            <w:pPr>
              <w:ind w:left="257" w:hanging="257"/>
              <w:rPr>
                <w:b/>
                <w:sz w:val="28"/>
                <w:szCs w:val="28"/>
              </w:rPr>
            </w:pPr>
            <w:r w:rsidRPr="002077D9">
              <w:rPr>
                <w:b/>
                <w:sz w:val="28"/>
                <w:szCs w:val="28"/>
              </w:rPr>
              <w:t xml:space="preserve"> Организационно – педагогическая работа.</w:t>
            </w:r>
          </w:p>
          <w:p w:rsidR="009115A8" w:rsidRPr="008C44F8" w:rsidRDefault="009115A8" w:rsidP="00131A3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1.</w:t>
            </w:r>
            <w:r w:rsidR="00C2496C">
              <w:rPr>
                <w:sz w:val="28"/>
                <w:szCs w:val="28"/>
                <w:u w:val="single"/>
              </w:rPr>
              <w:t>Консультация на тему</w:t>
            </w:r>
            <w:r w:rsidRPr="008C44F8">
              <w:rPr>
                <w:sz w:val="28"/>
                <w:szCs w:val="28"/>
              </w:rPr>
              <w:t>: «Внедрение  и применение  новых УМК по обучению детей двум государственным языкам РТ в ДОУ на основе современных эффективных образовательных технологий».</w:t>
            </w:r>
          </w:p>
          <w:p w:rsidR="009115A8" w:rsidRPr="008C44F8" w:rsidRDefault="009115A8" w:rsidP="00B95DA1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2. </w:t>
            </w:r>
            <w:r w:rsidRPr="008C44F8">
              <w:rPr>
                <w:sz w:val="28"/>
                <w:szCs w:val="28"/>
                <w:u w:val="single"/>
              </w:rPr>
              <w:t>Провести</w:t>
            </w:r>
            <w:r w:rsidR="00B95DA1">
              <w:rPr>
                <w:sz w:val="28"/>
                <w:szCs w:val="28"/>
                <w:u w:val="single"/>
              </w:rPr>
              <w:t xml:space="preserve"> обучающиеся </w:t>
            </w:r>
            <w:r w:rsidRPr="008C44F8">
              <w:rPr>
                <w:sz w:val="28"/>
                <w:szCs w:val="28"/>
                <w:u w:val="single"/>
              </w:rPr>
              <w:t xml:space="preserve"> консультации</w:t>
            </w:r>
            <w:r w:rsidRPr="008C44F8">
              <w:rPr>
                <w:sz w:val="28"/>
                <w:szCs w:val="28"/>
              </w:rPr>
              <w:t xml:space="preserve"> </w:t>
            </w:r>
          </w:p>
          <w:p w:rsidR="00B95DA1" w:rsidRDefault="00B95DA1" w:rsidP="00131A34">
            <w:pPr>
              <w:rPr>
                <w:sz w:val="28"/>
                <w:szCs w:val="28"/>
              </w:rPr>
            </w:pPr>
          </w:p>
          <w:p w:rsidR="009115A8" w:rsidRPr="008C44F8" w:rsidRDefault="009115A8" w:rsidP="0013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C44F8">
              <w:rPr>
                <w:sz w:val="28"/>
                <w:szCs w:val="28"/>
              </w:rPr>
              <w:t xml:space="preserve">. </w:t>
            </w:r>
            <w:r w:rsidRPr="008C44F8">
              <w:rPr>
                <w:sz w:val="28"/>
                <w:szCs w:val="28"/>
                <w:u w:val="single"/>
              </w:rPr>
              <w:t>Провести мастер – классы</w:t>
            </w:r>
            <w:proofErr w:type="gramStart"/>
            <w:r w:rsidRPr="008C44F8">
              <w:rPr>
                <w:sz w:val="28"/>
                <w:szCs w:val="28"/>
              </w:rPr>
              <w:t xml:space="preserve"> :</w:t>
            </w:r>
            <w:proofErr w:type="gramEnd"/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По использованию УМК в процессе о</w:t>
            </w:r>
            <w:r>
              <w:rPr>
                <w:sz w:val="28"/>
                <w:szCs w:val="28"/>
              </w:rPr>
              <w:t>бразовательной деятельности в  д</w:t>
            </w:r>
            <w:r w:rsidRPr="008C44F8">
              <w:rPr>
                <w:sz w:val="28"/>
                <w:szCs w:val="28"/>
              </w:rPr>
              <w:t>етском саду;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  созданию</w:t>
            </w:r>
            <w:r w:rsidRPr="008C44F8">
              <w:rPr>
                <w:sz w:val="28"/>
                <w:szCs w:val="28"/>
              </w:rPr>
              <w:t xml:space="preserve"> речевой среды в группе;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По обучению русскоязычных педагогов татарскому языку.</w:t>
            </w:r>
          </w:p>
          <w:p w:rsidR="00B95DA1" w:rsidRDefault="009115A8" w:rsidP="0013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115A8" w:rsidRPr="008C44F8" w:rsidRDefault="00131A34" w:rsidP="0013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15A8" w:rsidRPr="008C44F8">
              <w:rPr>
                <w:sz w:val="28"/>
                <w:szCs w:val="28"/>
              </w:rPr>
              <w:t xml:space="preserve">. </w:t>
            </w:r>
            <w:r w:rsidR="009115A8" w:rsidRPr="008C44F8">
              <w:rPr>
                <w:sz w:val="28"/>
                <w:szCs w:val="28"/>
                <w:u w:val="single"/>
              </w:rPr>
              <w:t>Работа с детьми в группе</w:t>
            </w:r>
            <w:r w:rsidR="009115A8" w:rsidRPr="008C44F8">
              <w:rPr>
                <w:sz w:val="28"/>
                <w:szCs w:val="28"/>
              </w:rPr>
              <w:t>: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создать речевую среду для усвоения детьми  знаний по татарскому языку;</w:t>
            </w:r>
          </w:p>
          <w:p w:rsidR="009115A8" w:rsidRPr="008C44F8" w:rsidRDefault="009115A8" w:rsidP="00131A3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организовывать прослушивание аудиокассет; </w:t>
            </w:r>
          </w:p>
          <w:p w:rsidR="009115A8" w:rsidRPr="008C44F8" w:rsidRDefault="009115A8" w:rsidP="007B50F4">
            <w:pPr>
              <w:ind w:left="257" w:hanging="257"/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организовать просмотр видеокассет;</w:t>
            </w:r>
          </w:p>
          <w:p w:rsidR="009115A8" w:rsidRPr="008C44F8" w:rsidRDefault="009115A8" w:rsidP="00131A3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проводить диагностику знаний детей татарского языка </w:t>
            </w:r>
            <w:proofErr w:type="gramStart"/>
            <w:r w:rsidRPr="008C44F8">
              <w:rPr>
                <w:sz w:val="28"/>
                <w:szCs w:val="28"/>
              </w:rPr>
              <w:t xml:space="preserve">( </w:t>
            </w:r>
            <w:proofErr w:type="gramEnd"/>
            <w:r w:rsidRPr="008C44F8">
              <w:rPr>
                <w:sz w:val="28"/>
                <w:szCs w:val="28"/>
              </w:rPr>
              <w:t xml:space="preserve">на </w:t>
            </w:r>
            <w:r w:rsidRPr="008C44F8">
              <w:rPr>
                <w:sz w:val="28"/>
                <w:szCs w:val="28"/>
              </w:rPr>
              <w:lastRenderedPageBreak/>
              <w:t>начало года, промежуточный и на конец года);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организовать конкурсы рисунков по </w:t>
            </w:r>
            <w:proofErr w:type="gramStart"/>
            <w:r w:rsidRPr="008C44F8">
              <w:rPr>
                <w:sz w:val="28"/>
                <w:szCs w:val="28"/>
              </w:rPr>
              <w:t>просмотренным</w:t>
            </w:r>
            <w:proofErr w:type="gramEnd"/>
            <w:r w:rsidRPr="008C44F8">
              <w:rPr>
                <w:sz w:val="28"/>
                <w:szCs w:val="28"/>
              </w:rPr>
              <w:t xml:space="preserve">    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   мультфильмам, прослушанным аудиокассетам со стихами, 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   сказками, песнями и  т.д.;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разучивание стихов на татарском </w:t>
            </w:r>
            <w:proofErr w:type="gramStart"/>
            <w:r w:rsidRPr="008C44F8">
              <w:rPr>
                <w:sz w:val="28"/>
                <w:szCs w:val="28"/>
              </w:rPr>
              <w:t xml:space="preserve">( </w:t>
            </w:r>
            <w:proofErr w:type="gramEnd"/>
            <w:r w:rsidRPr="008C44F8">
              <w:rPr>
                <w:sz w:val="28"/>
                <w:szCs w:val="28"/>
              </w:rPr>
              <w:t>русском ) языках;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 xml:space="preserve">- разучивание песен на татарском </w:t>
            </w:r>
            <w:proofErr w:type="gramStart"/>
            <w:r w:rsidRPr="008C44F8">
              <w:rPr>
                <w:sz w:val="28"/>
                <w:szCs w:val="28"/>
              </w:rPr>
              <w:t xml:space="preserve">( </w:t>
            </w:r>
            <w:proofErr w:type="gramEnd"/>
            <w:r w:rsidRPr="008C44F8">
              <w:rPr>
                <w:sz w:val="28"/>
                <w:szCs w:val="28"/>
              </w:rPr>
              <w:t>русском ) языках;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организовывать драматизации сказок на татарском языке;</w:t>
            </w:r>
          </w:p>
          <w:p w:rsidR="009115A8" w:rsidRDefault="009115A8" w:rsidP="007B50F4">
            <w:pPr>
              <w:rPr>
                <w:sz w:val="28"/>
                <w:szCs w:val="28"/>
              </w:rPr>
            </w:pPr>
          </w:p>
          <w:p w:rsidR="009115A8" w:rsidRPr="008C44F8" w:rsidRDefault="009115A8" w:rsidP="007B50F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7.Работа с родителями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провести общее родительское собрание, внеся в повестку дня вопрос – « Применение новых УМК при обучении детей двум</w:t>
            </w:r>
            <w:r>
              <w:rPr>
                <w:sz w:val="28"/>
                <w:szCs w:val="28"/>
              </w:rPr>
              <w:t xml:space="preserve"> государственным </w:t>
            </w:r>
            <w:r w:rsidRPr="008C44F8">
              <w:rPr>
                <w:sz w:val="28"/>
                <w:szCs w:val="28"/>
              </w:rPr>
              <w:t xml:space="preserve"> языкам РТ»</w:t>
            </w:r>
          </w:p>
          <w:p w:rsidR="009115A8" w:rsidRPr="008C44F8" w:rsidRDefault="00B95DA1" w:rsidP="007B5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провести консультации для  родителей  </w:t>
            </w:r>
            <w:r w:rsidR="009115A8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тему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 w:rsidR="009115A8" w:rsidRPr="008C44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9115A8" w:rsidRPr="008C44F8">
              <w:rPr>
                <w:sz w:val="28"/>
                <w:szCs w:val="28"/>
              </w:rPr>
              <w:t>Использование современных эффективных образовательных технологий, в т. ч. УМК</w:t>
            </w:r>
            <w:proofErr w:type="gramStart"/>
            <w:r w:rsidR="009115A8" w:rsidRPr="008C44F8">
              <w:rPr>
                <w:sz w:val="28"/>
                <w:szCs w:val="28"/>
              </w:rPr>
              <w:t>».;</w:t>
            </w:r>
            <w:proofErr w:type="gramEnd"/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провести Дни открытых дверей (просмотр занятий с детьми с использованием УМК);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подготовить пакет необходимого материала в помощь для родителей при  создании речевой среды дома (сайт, рабочая тетрадь);</w:t>
            </w:r>
          </w:p>
          <w:p w:rsidR="009115A8" w:rsidRPr="008C44F8" w:rsidRDefault="009115A8" w:rsidP="007B50F4">
            <w:pPr>
              <w:rPr>
                <w:sz w:val="28"/>
                <w:szCs w:val="28"/>
              </w:rPr>
            </w:pPr>
            <w:r w:rsidRPr="008C44F8">
              <w:rPr>
                <w:sz w:val="28"/>
                <w:szCs w:val="28"/>
              </w:rPr>
              <w:t>- провести анкетирование родителей на знание ими государственных  языков РТ, умение эти знания  применять в повседневной жизни;</w:t>
            </w:r>
          </w:p>
          <w:p w:rsidR="009115A8" w:rsidRDefault="009115A8" w:rsidP="007B50F4">
            <w:pPr>
              <w:rPr>
                <w:sz w:val="28"/>
                <w:szCs w:val="28"/>
              </w:rPr>
            </w:pPr>
          </w:p>
          <w:p w:rsidR="009115A8" w:rsidRPr="008C44F8" w:rsidRDefault="009115A8" w:rsidP="00C2496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</w:t>
            </w:r>
          </w:p>
          <w:p w:rsidR="00131A34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131A34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131A34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  <w:p w:rsidR="00131A34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A76556">
              <w:rPr>
                <w:sz w:val="28"/>
                <w:szCs w:val="28"/>
                <w:lang w:eastAsia="en-US"/>
              </w:rPr>
              <w:t>течение года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Август </w:t>
            </w:r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C2496C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</w:t>
            </w:r>
          </w:p>
          <w:p w:rsidR="00C2496C" w:rsidRDefault="00C2496C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1раз в неделю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 плану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Pr="008C44F8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Педагогический 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Коллектив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  <w:lang w:eastAsia="en-US"/>
              </w:rPr>
              <w:t>тат</w:t>
            </w:r>
            <w:proofErr w:type="gramStart"/>
            <w:r>
              <w:rPr>
                <w:sz w:val="28"/>
                <w:szCs w:val="28"/>
                <w:lang w:eastAsia="en-US"/>
              </w:rPr>
              <w:t>.я</w:t>
            </w:r>
            <w:proofErr w:type="gramEnd"/>
            <w:r>
              <w:rPr>
                <w:sz w:val="28"/>
                <w:szCs w:val="28"/>
                <w:lang w:eastAsia="en-US"/>
              </w:rPr>
              <w:t>зыка</w:t>
            </w:r>
            <w:proofErr w:type="spellEnd"/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131A3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131A34" w:rsidRDefault="00131A34" w:rsidP="00131A3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131A34" w:rsidRDefault="00A76556" w:rsidP="00131A3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Воспитатель </w:t>
            </w:r>
            <w:proofErr w:type="spellStart"/>
            <w:r>
              <w:rPr>
                <w:sz w:val="28"/>
                <w:szCs w:val="28"/>
                <w:lang w:eastAsia="en-US"/>
              </w:rPr>
              <w:t>тат</w:t>
            </w:r>
            <w:proofErr w:type="gramStart"/>
            <w:r>
              <w:rPr>
                <w:sz w:val="28"/>
                <w:szCs w:val="28"/>
                <w:lang w:eastAsia="en-US"/>
              </w:rPr>
              <w:t>.я</w:t>
            </w:r>
            <w:proofErr w:type="gramEnd"/>
            <w:r>
              <w:rPr>
                <w:sz w:val="28"/>
                <w:szCs w:val="28"/>
                <w:lang w:eastAsia="en-US"/>
              </w:rPr>
              <w:t>зыка</w:t>
            </w:r>
            <w:proofErr w:type="spellEnd"/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  <w:lang w:eastAsia="en-US"/>
              </w:rPr>
              <w:t>тат</w:t>
            </w:r>
            <w:proofErr w:type="gramStart"/>
            <w:r>
              <w:rPr>
                <w:sz w:val="28"/>
                <w:szCs w:val="28"/>
                <w:lang w:eastAsia="en-US"/>
              </w:rPr>
              <w:t>.я</w:t>
            </w:r>
            <w:proofErr w:type="gramEnd"/>
            <w:r>
              <w:rPr>
                <w:sz w:val="28"/>
                <w:szCs w:val="28"/>
                <w:lang w:eastAsia="en-US"/>
              </w:rPr>
              <w:t>зыка</w:t>
            </w:r>
            <w:proofErr w:type="spellEnd"/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 тат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 w:rsidR="00C2496C">
              <w:rPr>
                <w:sz w:val="28"/>
                <w:szCs w:val="28"/>
                <w:lang w:eastAsia="en-US"/>
              </w:rPr>
              <w:t>Я</w:t>
            </w:r>
            <w:r>
              <w:rPr>
                <w:sz w:val="28"/>
                <w:szCs w:val="28"/>
                <w:lang w:eastAsia="en-US"/>
              </w:rPr>
              <w:t>зыка</w:t>
            </w:r>
          </w:p>
          <w:p w:rsidR="00C2496C" w:rsidRDefault="00C2496C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C2496C" w:rsidRDefault="00C2496C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  <w:p w:rsidR="009115A8" w:rsidRDefault="00C2496C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тат.языка</w:t>
            </w:r>
            <w:bookmarkStart w:id="0" w:name="_GoBack"/>
            <w:bookmarkEnd w:id="0"/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C2496C" w:rsidRDefault="00C2496C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A76556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  <w:lang w:eastAsia="en-US"/>
              </w:rPr>
              <w:t>тат</w:t>
            </w:r>
            <w:proofErr w:type="gramStart"/>
            <w:r>
              <w:rPr>
                <w:sz w:val="28"/>
                <w:szCs w:val="28"/>
                <w:lang w:eastAsia="en-US"/>
              </w:rPr>
              <w:t>.я</w:t>
            </w:r>
            <w:proofErr w:type="gramEnd"/>
            <w:r>
              <w:rPr>
                <w:sz w:val="28"/>
                <w:szCs w:val="28"/>
                <w:lang w:eastAsia="en-US"/>
              </w:rPr>
              <w:t>зыка</w:t>
            </w:r>
            <w:proofErr w:type="spellEnd"/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B95DA1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групп </w:t>
            </w:r>
            <w:r>
              <w:rPr>
                <w:sz w:val="28"/>
                <w:szCs w:val="28"/>
                <w:lang w:eastAsia="en-US"/>
              </w:rPr>
              <w:t xml:space="preserve">  и </w:t>
            </w:r>
            <w:r>
              <w:rPr>
                <w:sz w:val="28"/>
                <w:szCs w:val="28"/>
                <w:lang w:eastAsia="en-US"/>
              </w:rPr>
              <w:t xml:space="preserve">специалисты </w:t>
            </w: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Воспитатели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групп, специалисты </w:t>
            </w: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 и специалисты,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Pr="008C44F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131A34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плану воспитателя </w:t>
            </w:r>
            <w:proofErr w:type="spellStart"/>
            <w:r>
              <w:rPr>
                <w:sz w:val="28"/>
                <w:szCs w:val="28"/>
                <w:lang w:eastAsia="en-US"/>
              </w:rPr>
              <w:t>тат</w:t>
            </w:r>
            <w:proofErr w:type="gramStart"/>
            <w:r>
              <w:rPr>
                <w:sz w:val="28"/>
                <w:szCs w:val="28"/>
                <w:lang w:eastAsia="en-US"/>
              </w:rPr>
              <w:t>.я</w:t>
            </w:r>
            <w:proofErr w:type="gramEnd"/>
            <w:r>
              <w:rPr>
                <w:sz w:val="28"/>
                <w:szCs w:val="28"/>
                <w:lang w:eastAsia="en-US"/>
              </w:rPr>
              <w:t>зыка</w:t>
            </w:r>
            <w:proofErr w:type="spellEnd"/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A76556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A76556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A76556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Картотеку по УМК и НРК</w:t>
            </w: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C2496C" w:rsidRDefault="00C2496C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B95DA1" w:rsidRDefault="00B95DA1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темам воспитателя </w:t>
            </w:r>
            <w:proofErr w:type="spellStart"/>
            <w:r>
              <w:rPr>
                <w:sz w:val="28"/>
                <w:szCs w:val="28"/>
                <w:lang w:eastAsia="en-US"/>
              </w:rPr>
              <w:t>тат</w:t>
            </w:r>
            <w:proofErr w:type="gramStart"/>
            <w:r>
              <w:rPr>
                <w:sz w:val="28"/>
                <w:szCs w:val="28"/>
                <w:lang w:eastAsia="en-US"/>
              </w:rPr>
              <w:t>.я</w:t>
            </w:r>
            <w:proofErr w:type="gramEnd"/>
            <w:r>
              <w:rPr>
                <w:sz w:val="28"/>
                <w:szCs w:val="28"/>
                <w:lang w:eastAsia="en-US"/>
              </w:rPr>
              <w:t>зыка</w:t>
            </w:r>
            <w:proofErr w:type="spellEnd"/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Default="009115A8" w:rsidP="007B50F4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9115A8" w:rsidRPr="007C34FB" w:rsidRDefault="009115A8" w:rsidP="00B95DA1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115A8" w:rsidRPr="008C44F8" w:rsidRDefault="009115A8" w:rsidP="009115A8">
      <w:pPr>
        <w:rPr>
          <w:rFonts w:ascii="Calibri" w:hAnsi="Calibri"/>
          <w:sz w:val="28"/>
          <w:szCs w:val="28"/>
          <w:lang w:eastAsia="en-US"/>
        </w:rPr>
      </w:pPr>
    </w:p>
    <w:p w:rsidR="009115A8" w:rsidRPr="008C44F8" w:rsidRDefault="009115A8" w:rsidP="009115A8">
      <w:pPr>
        <w:tabs>
          <w:tab w:val="left" w:pos="5103"/>
        </w:tabs>
        <w:ind w:left="4962"/>
        <w:rPr>
          <w:sz w:val="28"/>
          <w:szCs w:val="28"/>
        </w:rPr>
      </w:pPr>
    </w:p>
    <w:p w:rsidR="009115A8" w:rsidRPr="008C44F8" w:rsidRDefault="009115A8" w:rsidP="009115A8">
      <w:pPr>
        <w:tabs>
          <w:tab w:val="left" w:pos="5103"/>
        </w:tabs>
        <w:ind w:left="4962"/>
        <w:rPr>
          <w:sz w:val="28"/>
          <w:szCs w:val="28"/>
        </w:rPr>
      </w:pPr>
    </w:p>
    <w:p w:rsidR="009115A8" w:rsidRPr="008C44F8" w:rsidRDefault="009115A8" w:rsidP="009115A8">
      <w:pPr>
        <w:tabs>
          <w:tab w:val="left" w:pos="5103"/>
        </w:tabs>
        <w:ind w:left="4962"/>
        <w:rPr>
          <w:sz w:val="28"/>
          <w:szCs w:val="28"/>
        </w:rPr>
      </w:pPr>
    </w:p>
    <w:p w:rsidR="009115A8" w:rsidRDefault="009115A8" w:rsidP="009115A8"/>
    <w:p w:rsidR="00997B1E" w:rsidRDefault="00997B1E"/>
    <w:sectPr w:rsidR="00997B1E" w:rsidSect="0054412B">
      <w:pgSz w:w="16838" w:h="11906" w:orient="landscape"/>
      <w:pgMar w:top="851" w:right="1134" w:bottom="1701" w:left="1134" w:header="709" w:footer="709" w:gutter="0"/>
      <w:pgBorders w:offsetFrom="page">
        <w:top w:val="thinThickSmallGap" w:sz="24" w:space="24" w:color="339966"/>
        <w:left w:val="thinThickSmallGap" w:sz="24" w:space="24" w:color="339966"/>
        <w:bottom w:val="thickThinSmallGap" w:sz="24" w:space="24" w:color="339966"/>
        <w:right w:val="thickThinSmallGap" w:sz="24" w:space="24" w:color="3399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5A8"/>
    <w:rsid w:val="00131A34"/>
    <w:rsid w:val="007C61D4"/>
    <w:rsid w:val="009115A8"/>
    <w:rsid w:val="00997B1E"/>
    <w:rsid w:val="00A76556"/>
    <w:rsid w:val="00B95DA1"/>
    <w:rsid w:val="00C2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9115A8"/>
    <w:pPr>
      <w:widowControl w:val="0"/>
      <w:suppressAutoHyphens/>
      <w:ind w:left="720"/>
    </w:pPr>
    <w:rPr>
      <w:rFonts w:ascii="Calibri" w:eastAsia="Arial Unicode MS" w:hAnsi="Calibri" w:cs="Tahoma"/>
      <w:kern w:val="2"/>
      <w:lang w:eastAsia="ar-SA"/>
    </w:rPr>
  </w:style>
  <w:style w:type="character" w:styleId="a3">
    <w:name w:val="Hyperlink"/>
    <w:basedOn w:val="a0"/>
    <w:rsid w:val="009115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9115A8"/>
    <w:pPr>
      <w:widowControl w:val="0"/>
      <w:suppressAutoHyphens/>
      <w:ind w:left="720"/>
    </w:pPr>
    <w:rPr>
      <w:rFonts w:ascii="Calibri" w:eastAsia="Arial Unicode MS" w:hAnsi="Calibri" w:cs="Tahoma"/>
      <w:kern w:val="2"/>
      <w:lang w:eastAsia="ar-SA"/>
    </w:rPr>
  </w:style>
  <w:style w:type="character" w:styleId="a3">
    <w:name w:val="Hyperlink"/>
    <w:basedOn w:val="a0"/>
    <w:rsid w:val="009115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52E8-10D7-438B-AE82-E53489DD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dcterms:created xsi:type="dcterms:W3CDTF">2013-11-29T14:54:00Z</dcterms:created>
  <dcterms:modified xsi:type="dcterms:W3CDTF">2013-12-05T09:47:00Z</dcterms:modified>
</cp:coreProperties>
</file>